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275542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275542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275542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275542" w:rsidRPr="00FC310F">
              <w:rPr>
                <w:rFonts w:ascii="Times New Roman" w:hAnsi="Times New Roman"/>
                <w:b/>
                <w:sz w:val="24"/>
                <w:szCs w:val="24"/>
              </w:rPr>
              <w:t>Р. р.</w:t>
            </w:r>
            <w:r w:rsidR="002755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75542" w:rsidRPr="00FC310F">
              <w:rPr>
                <w:rFonts w:ascii="Times New Roman" w:hAnsi="Times New Roman"/>
                <w:sz w:val="24"/>
                <w:szCs w:val="24"/>
              </w:rPr>
              <w:t>Сочинение на свободную тему</w:t>
            </w:r>
            <w:r w:rsidR="00275542" w:rsidRPr="003A1736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Default="00492C2C" w:rsidP="00492C2C">
            <w:pPr>
              <w:pStyle w:val="a4"/>
              <w:jc w:val="both"/>
              <w:rPr>
                <w:rFonts w:ascii="Times New Roman" w:hAnsi="Times New Roman"/>
              </w:rPr>
            </w:pPr>
            <w:r w:rsidRPr="00492C2C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 xml:space="preserve">  </w:t>
            </w:r>
            <w:r w:rsidR="00F80B06">
              <w:rPr>
                <w:rFonts w:ascii="Times New Roman" w:hAnsi="Times New Roman"/>
              </w:rPr>
              <w:t xml:space="preserve">Определить тему </w:t>
            </w:r>
            <w:r>
              <w:rPr>
                <w:rFonts w:ascii="Times New Roman" w:hAnsi="Times New Roman"/>
              </w:rPr>
              <w:t>сочинения;</w:t>
            </w:r>
          </w:p>
          <w:p w:rsidR="00492C2C" w:rsidRDefault="00492C2C" w:rsidP="00492C2C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Определить главную мысль сочинения;</w:t>
            </w:r>
          </w:p>
          <w:p w:rsidR="00492C2C" w:rsidRDefault="00492C2C" w:rsidP="00492C2C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Составить план сочинения;</w:t>
            </w:r>
          </w:p>
          <w:p w:rsidR="00492C2C" w:rsidRDefault="00492C2C" w:rsidP="00492C2C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Определить, о чем нужно написать подробнее;</w:t>
            </w:r>
          </w:p>
          <w:p w:rsidR="00492C2C" w:rsidRDefault="00492C2C" w:rsidP="00492C2C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Подобрать слова и выражения, которые помогут раскрыть тему и главную мысль сочинения;</w:t>
            </w:r>
          </w:p>
          <w:p w:rsidR="00492C2C" w:rsidRPr="003A1736" w:rsidRDefault="00492C2C" w:rsidP="00492C2C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Написать сочинение.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27554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275542">
              <w:rPr>
                <w:rFonts w:ascii="Times New Roman" w:hAnsi="Times New Roman"/>
                <w:b/>
              </w:rPr>
              <w:t>2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  <w:bookmarkStart w:id="0" w:name="_GoBack"/>
      <w:bookmarkEnd w:id="0"/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65AC3"/>
    <w:multiLevelType w:val="hybridMultilevel"/>
    <w:tmpl w:val="95C06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185A44"/>
    <w:rsid w:val="00187EE0"/>
    <w:rsid w:val="002258E5"/>
    <w:rsid w:val="00275542"/>
    <w:rsid w:val="00333679"/>
    <w:rsid w:val="003B0943"/>
    <w:rsid w:val="00492C2C"/>
    <w:rsid w:val="00606088"/>
    <w:rsid w:val="00712C49"/>
    <w:rsid w:val="00990B72"/>
    <w:rsid w:val="00994D69"/>
    <w:rsid w:val="00A85906"/>
    <w:rsid w:val="00DF76F5"/>
    <w:rsid w:val="00F8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8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B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8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B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9</cp:revision>
  <dcterms:created xsi:type="dcterms:W3CDTF">2020-04-19T10:46:00Z</dcterms:created>
  <dcterms:modified xsi:type="dcterms:W3CDTF">2020-04-21T15:37:00Z</dcterms:modified>
</cp:coreProperties>
</file>